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AE" w:rsidRPr="00E4128E" w:rsidRDefault="006C4BAE" w:rsidP="0002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8E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="005C5A38" w:rsidRPr="00E4128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Pr="00E4128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6C4BAE" w:rsidRDefault="00D506F4" w:rsidP="0002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8E">
        <w:rPr>
          <w:rFonts w:ascii="Times New Roman" w:hAnsi="Times New Roman" w:cs="Times New Roman"/>
          <w:b/>
          <w:sz w:val="28"/>
          <w:szCs w:val="28"/>
        </w:rPr>
        <w:t>«Русский язык и литература.</w:t>
      </w:r>
      <w:r w:rsidR="000058EB" w:rsidRPr="00E41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28E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6C4BAE" w:rsidRPr="00E4128E">
        <w:rPr>
          <w:rFonts w:ascii="Times New Roman" w:hAnsi="Times New Roman" w:cs="Times New Roman"/>
          <w:b/>
          <w:sz w:val="28"/>
          <w:szCs w:val="28"/>
        </w:rPr>
        <w:t xml:space="preserve">» для СПО </w:t>
      </w:r>
    </w:p>
    <w:p w:rsidR="00E4128E" w:rsidRPr="00E4128E" w:rsidRDefault="00E4128E" w:rsidP="0002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38" w:rsidRPr="00E4128E" w:rsidRDefault="006C4BAE" w:rsidP="005C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bCs/>
        </w:rPr>
        <w:t xml:space="preserve">        </w:t>
      </w:r>
      <w:r w:rsidR="005C5A38" w:rsidRPr="00E4128E">
        <w:rPr>
          <w:rFonts w:ascii="Times New Roman" w:hAnsi="Times New Roman" w:cs="Times New Roman"/>
          <w:sz w:val="28"/>
          <w:szCs w:val="28"/>
        </w:rPr>
        <w:t xml:space="preserve">     Рабочая программа общеобразовател</w:t>
      </w:r>
      <w:r w:rsidR="005E7066" w:rsidRPr="00E4128E">
        <w:rPr>
          <w:rFonts w:ascii="Times New Roman" w:hAnsi="Times New Roman" w:cs="Times New Roman"/>
          <w:sz w:val="28"/>
          <w:szCs w:val="28"/>
        </w:rPr>
        <w:t>ьной учебной дисциплин</w:t>
      </w:r>
      <w:r w:rsidR="000058EB" w:rsidRPr="00E4128E">
        <w:rPr>
          <w:rFonts w:ascii="Times New Roman" w:hAnsi="Times New Roman" w:cs="Times New Roman"/>
          <w:sz w:val="28"/>
          <w:szCs w:val="28"/>
        </w:rPr>
        <w:t>ы «Русский язык и литература. Ру</w:t>
      </w:r>
      <w:r w:rsidR="005E7066" w:rsidRPr="00E4128E">
        <w:rPr>
          <w:rFonts w:ascii="Times New Roman" w:hAnsi="Times New Roman" w:cs="Times New Roman"/>
          <w:sz w:val="28"/>
          <w:szCs w:val="28"/>
        </w:rPr>
        <w:t>сский язык</w:t>
      </w:r>
      <w:r w:rsidR="005C5A38" w:rsidRPr="00E4128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C5A38" w:rsidRPr="00E4128E">
        <w:rPr>
          <w:rFonts w:ascii="Times New Roman" w:hAnsi="Times New Roman" w:cs="Times New Roman"/>
          <w:sz w:val="28"/>
          <w:szCs w:val="28"/>
        </w:rPr>
        <w:t>пр</w:t>
      </w:r>
      <w:r w:rsidR="005E7066" w:rsidRPr="00E4128E">
        <w:rPr>
          <w:rFonts w:ascii="Times New Roman" w:hAnsi="Times New Roman" w:cs="Times New Roman"/>
          <w:sz w:val="28"/>
          <w:szCs w:val="28"/>
        </w:rPr>
        <w:t>едназначена</w:t>
      </w:r>
      <w:proofErr w:type="gramEnd"/>
      <w:r w:rsidR="005E7066" w:rsidRPr="00E4128E">
        <w:rPr>
          <w:rFonts w:ascii="Times New Roman" w:hAnsi="Times New Roman" w:cs="Times New Roman"/>
          <w:sz w:val="28"/>
          <w:szCs w:val="28"/>
        </w:rPr>
        <w:t xml:space="preserve"> для изучения русского языка</w:t>
      </w:r>
      <w:r w:rsidR="005C5A38" w:rsidRPr="00E4128E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C5A38" w:rsidRPr="00E4128E" w:rsidRDefault="005C5A38" w:rsidP="005C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4128E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</w:t>
      </w:r>
      <w:r w:rsidR="005E7066" w:rsidRPr="00E4128E">
        <w:rPr>
          <w:rFonts w:ascii="Times New Roman" w:hAnsi="Times New Roman" w:cs="Times New Roman"/>
          <w:sz w:val="28"/>
          <w:szCs w:val="28"/>
        </w:rPr>
        <w:t>ения учебной дисциплины «Русский язык</w:t>
      </w:r>
      <w:r w:rsidRPr="00E4128E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получаемой специальности 49.02.01 Физическая культура квалификации Педагог по физической культуре и спорту</w:t>
      </w:r>
      <w:proofErr w:type="gramEnd"/>
      <w:r w:rsidRPr="00E4128E">
        <w:rPr>
          <w:rFonts w:ascii="Times New Roman" w:hAnsi="Times New Roman" w:cs="Times New Roman"/>
          <w:sz w:val="28"/>
          <w:szCs w:val="28"/>
        </w:rPr>
        <w:t xml:space="preserve"> (письмо Департамента </w:t>
      </w:r>
      <w:proofErr w:type="gramStart"/>
      <w:r w:rsidRPr="00E4128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4128E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Минобрнауки  России от 13.03.2015 № 06-259).</w:t>
      </w:r>
    </w:p>
    <w:p w:rsidR="00675530" w:rsidRDefault="005E7066" w:rsidP="0067553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28E">
        <w:rPr>
          <w:rFonts w:ascii="Times New Roman" w:hAnsi="Times New Roman" w:cs="Times New Roman"/>
          <w:sz w:val="28"/>
          <w:szCs w:val="28"/>
        </w:rPr>
        <w:t>Учебная дисциплина «Русский язык и литература.</w:t>
      </w:r>
      <w:r w:rsidR="00E4128E" w:rsidRPr="00E4128E">
        <w:rPr>
          <w:rFonts w:ascii="Times New Roman" w:hAnsi="Times New Roman" w:cs="Times New Roman"/>
          <w:sz w:val="28"/>
          <w:szCs w:val="28"/>
        </w:rPr>
        <w:t xml:space="preserve"> </w:t>
      </w:r>
      <w:r w:rsidRPr="00E4128E">
        <w:rPr>
          <w:rFonts w:ascii="Times New Roman" w:hAnsi="Times New Roman" w:cs="Times New Roman"/>
          <w:sz w:val="28"/>
          <w:szCs w:val="28"/>
        </w:rPr>
        <w:t>Русский язык</w:t>
      </w:r>
      <w:r w:rsidR="00026FEA" w:rsidRPr="00E4128E">
        <w:rPr>
          <w:rFonts w:ascii="Times New Roman" w:hAnsi="Times New Roman" w:cs="Times New Roman"/>
          <w:sz w:val="28"/>
          <w:szCs w:val="28"/>
        </w:rPr>
        <w:t>» относится к базовым дисциплинам общеобразовательного цикла.</w:t>
      </w:r>
      <w:r w:rsidRPr="00E41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программы учебной дисциплины «Русский язык» направлено на достижение следующих целей: </w:t>
      </w:r>
    </w:p>
    <w:p w:rsidR="005E7066" w:rsidRPr="00E4128E" w:rsidRDefault="005E7066" w:rsidP="00675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E7066" w:rsidRPr="00E4128E" w:rsidRDefault="005E7066" w:rsidP="005E706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E7066" w:rsidRPr="00E4128E" w:rsidRDefault="005E7066" w:rsidP="005E706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E7066" w:rsidRPr="00E4128E" w:rsidRDefault="005E7066" w:rsidP="005E706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</w:t>
      </w:r>
      <w:r w:rsidRPr="00E4128E">
        <w:rPr>
          <w:rFonts w:ascii="Times New Roman" w:hAnsi="Times New Roman" w:cs="Times New Roman"/>
          <w:sz w:val="28"/>
          <w:szCs w:val="28"/>
        </w:rPr>
        <w:lastRenderedPageBreak/>
        <w:t>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E7066" w:rsidRPr="00E4128E" w:rsidRDefault="005E7066" w:rsidP="005E7066">
      <w:pPr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41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E412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результатов</w:t>
      </w:r>
      <w:r w:rsidRPr="00E4128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</w:p>
    <w:p w:rsidR="005E7066" w:rsidRPr="00E4128E" w:rsidRDefault="005E7066" w:rsidP="005E7066">
      <w:pPr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41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•  </w:t>
      </w:r>
      <w:r w:rsidRPr="00E412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личностных:</w:t>
      </w:r>
      <w:r w:rsidRPr="00E41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 </w:t>
      </w:r>
      <w:r w:rsidRPr="00E4128E">
        <w:rPr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 других народов;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понимание роли родного языка как основы успешной социализации личности;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5E7066" w:rsidRPr="00E4128E" w:rsidRDefault="005E7066" w:rsidP="007E6B5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 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  <w:r w:rsidR="007E6B5C">
        <w:rPr>
          <w:rFonts w:ascii="Times New Roman" w:hAnsi="Times New Roman" w:cs="Times New Roman"/>
          <w:sz w:val="28"/>
          <w:szCs w:val="28"/>
        </w:rPr>
        <w:t xml:space="preserve"> </w:t>
      </w:r>
      <w:r w:rsidRPr="00E4128E">
        <w:rPr>
          <w:rFonts w:ascii="Times New Roman" w:hAnsi="Times New Roman" w:cs="Times New Roman"/>
          <w:sz w:val="28"/>
          <w:szCs w:val="28"/>
        </w:rPr>
        <w:t>также различных форм общественного сознания, осознание своего места в</w:t>
      </w:r>
      <w:r w:rsidR="007E6B5C">
        <w:rPr>
          <w:rFonts w:ascii="Times New Roman" w:hAnsi="Times New Roman" w:cs="Times New Roman"/>
          <w:sz w:val="28"/>
          <w:szCs w:val="28"/>
        </w:rPr>
        <w:t xml:space="preserve"> </w:t>
      </w:r>
      <w:r w:rsidRPr="00E4128E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E7066" w:rsidRPr="00E4128E" w:rsidRDefault="005E7066" w:rsidP="007E6B5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самостоятельной, творческой и ответственной</w:t>
      </w:r>
      <w:r w:rsidR="007E6B5C">
        <w:rPr>
          <w:rFonts w:ascii="Times New Roman" w:hAnsi="Times New Roman" w:cs="Times New Roman"/>
          <w:sz w:val="28"/>
          <w:szCs w:val="28"/>
        </w:rPr>
        <w:t xml:space="preserve"> </w:t>
      </w:r>
      <w:r w:rsidRPr="00E4128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E7066" w:rsidRPr="00E4128E" w:rsidRDefault="005E7066" w:rsidP="007E6B5C">
      <w:pPr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28E">
        <w:rPr>
          <w:rFonts w:ascii="Times New Roman" w:hAnsi="Times New Roman" w:cs="Times New Roman"/>
          <w:sz w:val="28"/>
          <w:szCs w:val="28"/>
        </w:rPr>
        <w:t>− способность к самооценке на основе наблюдения за собственной речью, потребность речевого самосовершенствования;</w:t>
      </w:r>
      <w:r w:rsidRPr="00E41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7066" w:rsidRPr="00E4128E" w:rsidRDefault="005E7066" w:rsidP="005E7066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412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1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•  </w:t>
      </w:r>
      <w:proofErr w:type="spellStart"/>
      <w:r w:rsidRPr="00E412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метапредметных</w:t>
      </w:r>
      <w:proofErr w:type="spellEnd"/>
      <w:r w:rsidRPr="00E412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:</w:t>
      </w:r>
      <w:r w:rsidRPr="00E412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−  владение всеми видами речевой деятельности: </w:t>
      </w:r>
      <w:proofErr w:type="spellStart"/>
      <w:r w:rsidRPr="00E4128E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E4128E">
        <w:rPr>
          <w:rFonts w:ascii="Times New Roman" w:hAnsi="Times New Roman" w:cs="Times New Roman"/>
          <w:sz w:val="28"/>
          <w:szCs w:val="28"/>
        </w:rPr>
        <w:t>, чтением (пониманием), говорением, письмом;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 владение языковыми средствами – умение ясно, логично и точно излагать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E4128E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E4128E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5E7066" w:rsidRPr="00E4128E" w:rsidRDefault="005E7066" w:rsidP="007E6B5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lastRenderedPageBreak/>
        <w:t>− применение навыков сотрудничества со сверстниками, детьми младшего</w:t>
      </w:r>
      <w:r w:rsidR="007E6B5C">
        <w:rPr>
          <w:rFonts w:ascii="Times New Roman" w:hAnsi="Times New Roman" w:cs="Times New Roman"/>
          <w:sz w:val="28"/>
          <w:szCs w:val="28"/>
        </w:rPr>
        <w:t xml:space="preserve"> </w:t>
      </w:r>
      <w:r w:rsidRPr="00E4128E">
        <w:rPr>
          <w:rFonts w:ascii="Times New Roman" w:hAnsi="Times New Roman" w:cs="Times New Roman"/>
          <w:sz w:val="28"/>
          <w:szCs w:val="28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 w:rsidR="007E6B5C">
        <w:rPr>
          <w:rFonts w:ascii="Times New Roman" w:hAnsi="Times New Roman" w:cs="Times New Roman"/>
          <w:sz w:val="28"/>
          <w:szCs w:val="28"/>
        </w:rPr>
        <w:t xml:space="preserve"> </w:t>
      </w:r>
      <w:r w:rsidRPr="00E4128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овладение нормами речевого поведения в различных ситуациях межличностного и межкультурного общения;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7066" w:rsidRPr="007E6B5C" w:rsidRDefault="005E7066" w:rsidP="007E6B5C">
      <w:pPr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4128E">
        <w:rPr>
          <w:rFonts w:ascii="Times New Roman" w:hAnsi="Times New Roman" w:cs="Times New Roman"/>
          <w:sz w:val="28"/>
          <w:szCs w:val="28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E7066" w:rsidRPr="00E4128E" w:rsidRDefault="005E7066" w:rsidP="005E7066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41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•  </w:t>
      </w:r>
      <w:r w:rsidRPr="00E412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предметных:</w:t>
      </w:r>
      <w:r w:rsidRPr="00E41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412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128E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28E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412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128E">
        <w:rPr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владение навыками самоанализа и самооценки на основе наблюдений за собственной речью;</w:t>
      </w:r>
    </w:p>
    <w:p w:rsidR="005E7066" w:rsidRPr="00E4128E" w:rsidRDefault="005E7066" w:rsidP="007E6B5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владение умением анализировать текст с точки зрения наличия в нем явной</w:t>
      </w:r>
      <w:r w:rsidR="007E6B5C">
        <w:rPr>
          <w:rFonts w:ascii="Times New Roman" w:hAnsi="Times New Roman" w:cs="Times New Roman"/>
          <w:sz w:val="28"/>
          <w:szCs w:val="28"/>
        </w:rPr>
        <w:t xml:space="preserve"> </w:t>
      </w:r>
      <w:r w:rsidRPr="00E4128E">
        <w:rPr>
          <w:rFonts w:ascii="Times New Roman" w:hAnsi="Times New Roman" w:cs="Times New Roman"/>
          <w:sz w:val="28"/>
          <w:szCs w:val="28"/>
        </w:rPr>
        <w:t>и скрытой, основной и второстепенной информации;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412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128E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412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128E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E4128E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E4128E">
        <w:rPr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lastRenderedPageBreak/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− владение навыками анализа текста с учетом их </w:t>
      </w:r>
      <w:proofErr w:type="gramStart"/>
      <w:r w:rsidRPr="00E4128E">
        <w:rPr>
          <w:rFonts w:ascii="Times New Roman" w:hAnsi="Times New Roman" w:cs="Times New Roman"/>
          <w:sz w:val="28"/>
          <w:szCs w:val="28"/>
        </w:rPr>
        <w:t>стилистической</w:t>
      </w:r>
      <w:proofErr w:type="gramEnd"/>
      <w:r w:rsidRPr="00E4128E">
        <w:rPr>
          <w:rFonts w:ascii="Times New Roman" w:hAnsi="Times New Roman" w:cs="Times New Roman"/>
          <w:sz w:val="28"/>
          <w:szCs w:val="28"/>
        </w:rPr>
        <w:t xml:space="preserve"> и жанрово-</w:t>
      </w:r>
    </w:p>
    <w:p w:rsidR="005E7066" w:rsidRPr="00E4128E" w:rsidRDefault="005E7066" w:rsidP="005E70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7066" w:rsidRPr="007E6B5C" w:rsidRDefault="005E7066" w:rsidP="007E6B5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412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128E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026FEA" w:rsidRDefault="006C4BAE" w:rsidP="00026F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8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4128E">
        <w:rPr>
          <w:rFonts w:ascii="Times New Roman" w:hAnsi="Times New Roman" w:cs="Times New Roman"/>
          <w:b/>
          <w:sz w:val="28"/>
          <w:szCs w:val="28"/>
        </w:rPr>
        <w:t>тем</w:t>
      </w:r>
      <w:r w:rsidRPr="00E4128E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1. Языковая норма, типы норм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2. Основные единицы общения. Слово и его лексическое значение.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3. Тропы как выразительные средства языка.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4. Стили и функциональные разновидности современного русского языка. Взаимодействие стилей.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5. Научный стиль. Его жанры и разновидности. Использование элементов различных языковых уровней в научной речи.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6. Принципы русской орфографии.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7. Состав слова. Способы образования слов.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Тема 8. Правописание гласных и согласных в </w:t>
      </w:r>
      <w:proofErr w:type="gramStart"/>
      <w:r w:rsidRPr="00E4128E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4128E">
        <w:rPr>
          <w:rFonts w:ascii="Times New Roman" w:hAnsi="Times New Roman" w:cs="Times New Roman"/>
          <w:sz w:val="28"/>
          <w:szCs w:val="28"/>
        </w:rPr>
        <w:t>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9. Правописание приставок, разделительных Ъ и Ь.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10. Общие правила правописания сложных слов.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11. Имя существительное.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12. Глагол. Глагольные формы.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13. Наречие.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14. Служебные части речи.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15. Основные принципы русской пунктуации.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16. Простое предложение.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17. Сложное предложение.</w:t>
      </w:r>
    </w:p>
    <w:p w:rsidR="00E4128E" w:rsidRPr="00E4128E" w:rsidRDefault="00E4128E" w:rsidP="00E412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18. Вводные слова и вводные предложения.</w:t>
      </w:r>
    </w:p>
    <w:p w:rsidR="00E4128E" w:rsidRPr="004C62FE" w:rsidRDefault="00E4128E" w:rsidP="004C62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Тема 19. Прямая и косвенная речь.</w:t>
      </w:r>
    </w:p>
    <w:p w:rsidR="006C4BAE" w:rsidRDefault="006C4BAE" w:rsidP="004C62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Преподавание предусматривает следующие формы организации учебного процесса: лекции, практическая работа, самостоятельная работа студентов. </w:t>
      </w:r>
      <w:r w:rsidRPr="00E4128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дисциплины предусмотрены следующие виды контроля: текущий контроль успеваемости в форме выполнения тестовых заданий; промежуточный контроль в форме </w:t>
      </w:r>
      <w:r w:rsidR="00105B02">
        <w:rPr>
          <w:rFonts w:ascii="Times New Roman" w:hAnsi="Times New Roman" w:cs="Times New Roman"/>
          <w:sz w:val="28"/>
          <w:szCs w:val="28"/>
        </w:rPr>
        <w:t>экзамена</w:t>
      </w:r>
      <w:r w:rsidRPr="00E41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2FE" w:rsidRPr="00E4128E" w:rsidRDefault="004C62FE" w:rsidP="006C4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AE" w:rsidRPr="00E4128E" w:rsidRDefault="006C4BAE" w:rsidP="006C4BAE">
      <w:pPr>
        <w:jc w:val="both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6C4BAE" w:rsidRPr="00E4128E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4128E" w:rsidRDefault="006C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4128E" w:rsidRDefault="006C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E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6C4BAE" w:rsidRPr="00E4128E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4128E" w:rsidRDefault="006C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4128E" w:rsidRDefault="007A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6C4BAE" w:rsidRPr="00E4128E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4128E" w:rsidRDefault="006C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E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4128E" w:rsidRDefault="007A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C4BAE" w:rsidRPr="00E4128E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4128E" w:rsidRDefault="006C4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E4128E" w:rsidRDefault="007A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6C4BAE" w:rsidRPr="00E4128E" w:rsidRDefault="006C4BAE" w:rsidP="006C4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BAE" w:rsidRPr="00E4128E" w:rsidRDefault="006C4BAE" w:rsidP="006C4B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8E">
        <w:rPr>
          <w:rFonts w:ascii="Times New Roman" w:hAnsi="Times New Roman" w:cs="Times New Roman"/>
          <w:sz w:val="28"/>
          <w:szCs w:val="28"/>
        </w:rPr>
        <w:t xml:space="preserve">Преподаватель     </w:t>
      </w:r>
      <w:r w:rsidR="006164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764A">
        <w:rPr>
          <w:rFonts w:ascii="Times New Roman" w:hAnsi="Times New Roman" w:cs="Times New Roman"/>
          <w:sz w:val="28"/>
          <w:szCs w:val="28"/>
        </w:rPr>
        <w:t>Е.И. Шустова</w:t>
      </w:r>
      <w:r w:rsidRPr="00E412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66E0" w:rsidRPr="00E41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06CA" w:rsidRDefault="000306CA"/>
    <w:sectPr w:rsidR="000306CA" w:rsidSect="007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B32243C"/>
    <w:name w:val="WW8Num2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cs="Symbol"/>
        <w:color w:val="auto"/>
      </w:rPr>
    </w:lvl>
  </w:abstractNum>
  <w:abstractNum w:abstractNumId="1">
    <w:nsid w:val="02C62552"/>
    <w:multiLevelType w:val="hybridMultilevel"/>
    <w:tmpl w:val="83C0C02C"/>
    <w:lvl w:ilvl="0" w:tplc="B3BE07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2AED"/>
    <w:multiLevelType w:val="hybridMultilevel"/>
    <w:tmpl w:val="D4D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849A8"/>
    <w:multiLevelType w:val="hybridMultilevel"/>
    <w:tmpl w:val="EEEA2950"/>
    <w:lvl w:ilvl="0" w:tplc="30F2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BAE"/>
    <w:rsid w:val="000058EB"/>
    <w:rsid w:val="00026FEA"/>
    <w:rsid w:val="000306CA"/>
    <w:rsid w:val="00046CBD"/>
    <w:rsid w:val="0004764A"/>
    <w:rsid w:val="00105B02"/>
    <w:rsid w:val="002F66FA"/>
    <w:rsid w:val="003266E0"/>
    <w:rsid w:val="00394F44"/>
    <w:rsid w:val="004530C9"/>
    <w:rsid w:val="004C62FE"/>
    <w:rsid w:val="005C5A38"/>
    <w:rsid w:val="005E7066"/>
    <w:rsid w:val="0061640D"/>
    <w:rsid w:val="00675530"/>
    <w:rsid w:val="006B51B2"/>
    <w:rsid w:val="006C4BAE"/>
    <w:rsid w:val="00741FC4"/>
    <w:rsid w:val="00750769"/>
    <w:rsid w:val="007A51CC"/>
    <w:rsid w:val="007D08FA"/>
    <w:rsid w:val="007E6B5C"/>
    <w:rsid w:val="008507B6"/>
    <w:rsid w:val="0088432F"/>
    <w:rsid w:val="00A50A5C"/>
    <w:rsid w:val="00D506F4"/>
    <w:rsid w:val="00E4128E"/>
    <w:rsid w:val="00F0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</cp:lastModifiedBy>
  <cp:revision>2</cp:revision>
  <dcterms:created xsi:type="dcterms:W3CDTF">2019-11-07T11:42:00Z</dcterms:created>
  <dcterms:modified xsi:type="dcterms:W3CDTF">2019-11-07T11:42:00Z</dcterms:modified>
</cp:coreProperties>
</file>